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49F" w:rsidRPr="00C102AC" w:rsidRDefault="00CC38DB" w:rsidP="00FC7A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C102A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</w:p>
    <w:p w:rsidR="00CC38DB" w:rsidRPr="00C102AC" w:rsidRDefault="00CC38DB" w:rsidP="00FC7A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C102AC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Өкмөтүнүн “Кыргыз Республикасынын Өкмөтүнүн товарларды идентификациялоо каражаттары менен маркалоо боюнча айрым чечимдерине өзгөртүүлөрдү  киргизүү жөнүндө” токтомунун долбооруна карата</w:t>
      </w:r>
    </w:p>
    <w:p w:rsidR="00CC38DB" w:rsidRPr="00C102AC" w:rsidRDefault="00CC38DB" w:rsidP="00FC7A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C102A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Салыштырма таблица </w:t>
      </w:r>
    </w:p>
    <w:p w:rsidR="00FC7A46" w:rsidRPr="00C102AC" w:rsidRDefault="00FC7A46" w:rsidP="00FC7A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tbl>
      <w:tblPr>
        <w:tblStyle w:val="a3"/>
        <w:tblW w:w="5403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7989"/>
        <w:gridCol w:w="7989"/>
      </w:tblGrid>
      <w:tr w:rsidR="00FC7A46" w:rsidRPr="00C102AC" w:rsidTr="00EB542C">
        <w:tc>
          <w:tcPr>
            <w:tcW w:w="2500" w:type="pct"/>
          </w:tcPr>
          <w:p w:rsidR="00FC7A46" w:rsidRPr="00C102AC" w:rsidRDefault="00CC38DB" w:rsidP="003B74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Колдонуудагы редакция</w:t>
            </w:r>
          </w:p>
        </w:tc>
        <w:tc>
          <w:tcPr>
            <w:tcW w:w="2500" w:type="pct"/>
          </w:tcPr>
          <w:p w:rsidR="00FC7A46" w:rsidRPr="00C102AC" w:rsidRDefault="00CC38DB" w:rsidP="003B74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Сунуш кылынып жаткан редакция </w:t>
            </w:r>
          </w:p>
        </w:tc>
      </w:tr>
      <w:tr w:rsidR="00A625C1" w:rsidRPr="00C102AC" w:rsidTr="00EB542C">
        <w:trPr>
          <w:trHeight w:val="802"/>
        </w:trPr>
        <w:tc>
          <w:tcPr>
            <w:tcW w:w="5000" w:type="pct"/>
            <w:gridSpan w:val="2"/>
          </w:tcPr>
          <w:p w:rsidR="00CC38DB" w:rsidRPr="00C102AC" w:rsidRDefault="00CC38DB" w:rsidP="00CC38D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proofErr w:type="spellStart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</w:t>
            </w:r>
            <w:proofErr w:type="spellEnd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Республикасынын</w:t>
            </w:r>
            <w:proofErr w:type="spellEnd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Өкмөтүнү</w:t>
            </w:r>
            <w:proofErr w:type="gramStart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proofErr w:type="spellEnd"/>
            <w:proofErr w:type="gramEnd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2019-жылдын 17-октябрындагы №554 “</w:t>
            </w:r>
            <w:proofErr w:type="spellStart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</w:t>
            </w:r>
            <w:proofErr w:type="spellEnd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Республикасында</w:t>
            </w:r>
            <w:proofErr w:type="spellEnd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айрым</w:t>
            </w:r>
            <w:proofErr w:type="spellEnd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товарларды</w:t>
            </w:r>
            <w:proofErr w:type="spellEnd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санариптик</w:t>
            </w:r>
            <w:proofErr w:type="spellEnd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идентификациялоо</w:t>
            </w:r>
            <w:proofErr w:type="spellEnd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каражаттары</w:t>
            </w:r>
            <w:proofErr w:type="spellEnd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менен</w:t>
            </w:r>
            <w:proofErr w:type="spellEnd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маркалоо</w:t>
            </w:r>
            <w:proofErr w:type="spellEnd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тартиби</w:t>
            </w:r>
            <w:proofErr w:type="spellEnd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жөнүндө</w:t>
            </w:r>
            <w:proofErr w:type="spellEnd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” </w:t>
            </w:r>
            <w:proofErr w:type="spellStart"/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токтому</w:t>
            </w:r>
            <w:proofErr w:type="spellEnd"/>
          </w:p>
          <w:p w:rsidR="00A625C1" w:rsidRPr="00C102AC" w:rsidRDefault="00A625C1" w:rsidP="00CC38D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C7A46" w:rsidRPr="00C102AC" w:rsidTr="00EB542C">
        <w:trPr>
          <w:trHeight w:val="4390"/>
        </w:trPr>
        <w:tc>
          <w:tcPr>
            <w:tcW w:w="2500" w:type="pct"/>
          </w:tcPr>
          <w:p w:rsidR="00FC7A46" w:rsidRPr="00C102AC" w:rsidRDefault="00CC38DB" w:rsidP="003B749F">
            <w:pPr>
              <w:jc w:val="right"/>
              <w:rPr>
                <w:rStyle w:val="2"/>
                <w:rFonts w:eastAsiaTheme="minorHAnsi"/>
                <w:sz w:val="24"/>
                <w:szCs w:val="24"/>
                <w:lang w:val="ky-KG"/>
              </w:rPr>
            </w:pPr>
            <w:r w:rsidRPr="00C102AC">
              <w:rPr>
                <w:rStyle w:val="2"/>
                <w:rFonts w:eastAsiaTheme="minorHAnsi"/>
                <w:sz w:val="24"/>
                <w:szCs w:val="24"/>
                <w:lang w:val="ky-KG"/>
              </w:rPr>
              <w:t xml:space="preserve"> 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73"/>
            </w:tblGrid>
            <w:tr w:rsidR="00CC38DB" w:rsidRPr="00F85840" w:rsidTr="00CC38DB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C38DB" w:rsidRPr="00C102AC" w:rsidRDefault="00CC38DB" w:rsidP="00CC38DB">
                  <w:pPr>
                    <w:spacing w:after="60" w:line="276" w:lineRule="atLeast"/>
                    <w:jc w:val="righ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bookmarkStart w:id="0" w:name="p2"/>
                  <w:r w:rsidRPr="00C102AC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val="ky-KG" w:eastAsia="ky-KG"/>
                    </w:rPr>
                    <w:t>2-тиркеме</w:t>
                  </w:r>
                  <w:bookmarkEnd w:id="0"/>
                </w:p>
              </w:tc>
            </w:tr>
          </w:tbl>
          <w:p w:rsidR="00CC38DB" w:rsidRPr="00C102AC" w:rsidRDefault="00CC38DB" w:rsidP="00CC38DB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C102AC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ky-KG"/>
              </w:rPr>
              <w:t>Кыргыз Республикасынын аймагында санариптик идентификациялоо каражаттары менен милдеттүү маркалоого тийиш болгон өндүрүлүүчү же импорттолуучу/ташып киргизүүчү жана сатып өткөрүлүүчү товарлардын айрым түрлөрүнүн тизмеси жана милдеттүү маркалоону киргизүүнүн мөөнөттөрү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6"/>
              <w:gridCol w:w="1740"/>
              <w:gridCol w:w="949"/>
              <w:gridCol w:w="1582"/>
              <w:gridCol w:w="3086"/>
            </w:tblGrid>
            <w:tr w:rsidR="00CC38DB" w:rsidRPr="00C102AC" w:rsidTr="00CC38DB">
              <w:tc>
                <w:tcPr>
                  <w:tcW w:w="2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C38DB" w:rsidRPr="00C102AC" w:rsidRDefault="00CC38DB" w:rsidP="00CC38DB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sz w:val="24"/>
                      <w:szCs w:val="24"/>
                      <w:lang w:val="ky-KG" w:eastAsia="ky-KG"/>
                    </w:rPr>
                    <w:t>№</w:t>
                  </w:r>
                </w:p>
              </w:tc>
              <w:tc>
                <w:tcPr>
                  <w:tcW w:w="1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C38DB" w:rsidRPr="00C102AC" w:rsidRDefault="00CC38DB" w:rsidP="00CC38DB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sz w:val="24"/>
                      <w:szCs w:val="24"/>
                      <w:lang w:val="ky-KG" w:eastAsia="ky-KG"/>
                    </w:rPr>
                    <w:t>Товарлардын түрлөрү</w:t>
                  </w:r>
                </w:p>
              </w:tc>
              <w:tc>
                <w:tcPr>
                  <w:tcW w:w="6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C38DB" w:rsidRPr="00C102AC" w:rsidRDefault="00CC38DB" w:rsidP="00CC38DB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sz w:val="24"/>
                      <w:szCs w:val="24"/>
                      <w:lang w:val="ky-KG" w:eastAsia="ky-KG"/>
                    </w:rPr>
                    <w:t>ЕАЭБ ТЭИ ТН коду</w:t>
                  </w:r>
                </w:p>
              </w:tc>
              <w:tc>
                <w:tcPr>
                  <w:tcW w:w="10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C38DB" w:rsidRPr="00C102AC" w:rsidRDefault="00CC38DB" w:rsidP="00CC38DB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sz w:val="24"/>
                      <w:szCs w:val="24"/>
                      <w:lang w:val="ky-KG" w:eastAsia="ky-KG"/>
                    </w:rPr>
                    <w:t>Маркалоону киргизүү мөөнөтү</w:t>
                  </w:r>
                </w:p>
              </w:tc>
              <w:tc>
                <w:tcPr>
                  <w:tcW w:w="19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C38DB" w:rsidRPr="00C102AC" w:rsidRDefault="00CC38DB" w:rsidP="00CC38DB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sz w:val="24"/>
                      <w:szCs w:val="24"/>
                      <w:lang w:val="ky-KG" w:eastAsia="ky-KG"/>
                    </w:rPr>
                    <w:t>Эскертүү</w:t>
                  </w:r>
                </w:p>
              </w:tc>
            </w:tr>
            <w:tr w:rsidR="00CC38DB" w:rsidRPr="00C102AC" w:rsidTr="00CC38DB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C38DB" w:rsidRPr="00C102AC" w:rsidRDefault="00CC38DB" w:rsidP="00CC38DB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1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C38DB" w:rsidRPr="00C102AC" w:rsidRDefault="00CC38DB" w:rsidP="00CC38D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Алкоголдук продукция</w:t>
                  </w:r>
                </w:p>
              </w:tc>
              <w:tc>
                <w:tcPr>
                  <w:tcW w:w="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C38DB" w:rsidRPr="00C102AC" w:rsidRDefault="00CC38DB" w:rsidP="00CC38DB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2204</w:t>
                  </w:r>
                </w:p>
                <w:p w:rsidR="00CC38DB" w:rsidRPr="00C102AC" w:rsidRDefault="00CC38DB" w:rsidP="00CC38DB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2205</w:t>
                  </w:r>
                </w:p>
                <w:p w:rsidR="00CC38DB" w:rsidRPr="00C102AC" w:rsidRDefault="00CC38DB" w:rsidP="00CC38DB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2206</w:t>
                  </w:r>
                </w:p>
                <w:p w:rsidR="00CC38DB" w:rsidRPr="00C102AC" w:rsidRDefault="00CC38DB" w:rsidP="00CC38DB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2207</w:t>
                  </w:r>
                </w:p>
                <w:p w:rsidR="00CC38DB" w:rsidRPr="00C102AC" w:rsidRDefault="00CC38DB" w:rsidP="00CC38DB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</w:t>
                  </w:r>
                </w:p>
              </w:tc>
              <w:tc>
                <w:tcPr>
                  <w:tcW w:w="100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C38DB" w:rsidRPr="00C102AC" w:rsidRDefault="00CC38DB" w:rsidP="00CC38DB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2020-жылдын 1-июлу</w:t>
                  </w:r>
                </w:p>
              </w:tc>
              <w:tc>
                <w:tcPr>
                  <w:tcW w:w="195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C38DB" w:rsidRPr="00C102AC" w:rsidRDefault="00CC38DB" w:rsidP="00CC38D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2021-жылдын 1-январына чейин акциздик марка менен маркалануучу калган товарлардын калдыктарын маркалоо керек</w:t>
                  </w:r>
                </w:p>
              </w:tc>
            </w:tr>
            <w:tr w:rsidR="00CC38DB" w:rsidRPr="00C102AC" w:rsidTr="00CC38DB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C38DB" w:rsidRPr="00C102AC" w:rsidRDefault="00CC38DB" w:rsidP="00CC38DB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C38DB" w:rsidRPr="00C102AC" w:rsidRDefault="00CC38DB" w:rsidP="00CC38DB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Сигареттер (чыпкалуу, чыпкасыз)</w:t>
                  </w:r>
                </w:p>
              </w:tc>
              <w:tc>
                <w:tcPr>
                  <w:tcW w:w="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C38DB" w:rsidRPr="00C102AC" w:rsidRDefault="00CC38DB" w:rsidP="00CC38DB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2402</w:t>
                  </w:r>
                </w:p>
              </w:tc>
              <w:tc>
                <w:tcPr>
                  <w:tcW w:w="2021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CC38DB" w:rsidRPr="00C102AC" w:rsidRDefault="00CC38DB" w:rsidP="00CC38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  <w:tc>
                <w:tcPr>
                  <w:tcW w:w="394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CC38DB" w:rsidRPr="00C102AC" w:rsidRDefault="00CC38DB" w:rsidP="00CC38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</w:tr>
          </w:tbl>
          <w:p w:rsidR="00FC7A46" w:rsidRPr="00C102AC" w:rsidRDefault="00FC7A46" w:rsidP="003B749F">
            <w:pPr>
              <w:jc w:val="right"/>
              <w:rPr>
                <w:rStyle w:val="2"/>
                <w:rFonts w:eastAsiaTheme="minorHAnsi"/>
                <w:sz w:val="24"/>
                <w:szCs w:val="24"/>
              </w:rPr>
            </w:pPr>
          </w:p>
          <w:p w:rsidR="00FC7A46" w:rsidRPr="00C102AC" w:rsidRDefault="00FC7A46" w:rsidP="003B749F">
            <w:pPr>
              <w:jc w:val="center"/>
              <w:rPr>
                <w:rStyle w:val="1"/>
                <w:rFonts w:eastAsiaTheme="minorHAnsi"/>
                <w:sz w:val="24"/>
                <w:szCs w:val="24"/>
              </w:rPr>
            </w:pPr>
            <w:r w:rsidRPr="00C102AC">
              <w:rPr>
                <w:rStyle w:val="1"/>
                <w:rFonts w:eastAsiaTheme="minorHAnsi"/>
                <w:sz w:val="24"/>
                <w:szCs w:val="24"/>
              </w:rPr>
              <w:t xml:space="preserve">Перечень </w:t>
            </w:r>
          </w:p>
          <w:p w:rsidR="00FC7A46" w:rsidRPr="00C102AC" w:rsidRDefault="00FC7A46" w:rsidP="003B749F">
            <w:pPr>
              <w:jc w:val="center"/>
              <w:rPr>
                <w:rStyle w:val="2"/>
                <w:rFonts w:eastAsiaTheme="minorHAnsi"/>
                <w:b/>
                <w:sz w:val="24"/>
                <w:szCs w:val="24"/>
              </w:rPr>
            </w:pPr>
            <w:r w:rsidRPr="00C102AC">
              <w:rPr>
                <w:rStyle w:val="1"/>
                <w:rFonts w:eastAsiaTheme="minorHAnsi"/>
                <w:sz w:val="24"/>
                <w:szCs w:val="24"/>
              </w:rPr>
              <w:t xml:space="preserve">производимых или импортируемых/ввозимых и реализуемых </w:t>
            </w:r>
            <w:r w:rsidRPr="00C102AC">
              <w:rPr>
                <w:rStyle w:val="1"/>
                <w:rFonts w:eastAsiaTheme="minorHAnsi"/>
                <w:sz w:val="24"/>
                <w:szCs w:val="24"/>
              </w:rPr>
              <w:lastRenderedPageBreak/>
              <w:t>отдельных видов товаров, подлежащих обязательной маркировке средствами цифровой идентификации на территории Кыргызской Республики, и сроки введения обязательной маркировки</w:t>
            </w:r>
          </w:p>
          <w:p w:rsidR="00FC7A46" w:rsidRPr="00C102AC" w:rsidRDefault="00FC7A46" w:rsidP="003B74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tbl>
            <w:tblPr>
              <w:tblW w:w="5000" w:type="pc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6"/>
              <w:gridCol w:w="2060"/>
              <w:gridCol w:w="1335"/>
              <w:gridCol w:w="1214"/>
              <w:gridCol w:w="2788"/>
            </w:tblGrid>
            <w:tr w:rsidR="00FC7A46" w:rsidRPr="00C102AC" w:rsidTr="00EB542C">
              <w:trPr>
                <w:trHeight w:hRule="exact" w:val="909"/>
              </w:trPr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FC7A46" w:rsidRPr="00C102AC" w:rsidRDefault="00FC7A46" w:rsidP="003B74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C102AC"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  <w:t>№</w:t>
                  </w:r>
                </w:p>
                <w:p w:rsidR="00FC7A46" w:rsidRPr="00C102AC" w:rsidRDefault="00FC7A46" w:rsidP="003B749F">
                  <w:pPr>
                    <w:tabs>
                      <w:tab w:val="center" w:pos="201"/>
                    </w:tabs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C102AC" w:rsidRDefault="00FC7A46" w:rsidP="003B74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C102AC">
                    <w:rPr>
                      <w:rStyle w:val="20"/>
                      <w:rFonts w:eastAsia="Arial Unicode MS"/>
                      <w:strike/>
                      <w:sz w:val="24"/>
                      <w:szCs w:val="24"/>
                    </w:rPr>
                    <w:t>Виды товаров</w:t>
                  </w:r>
                </w:p>
              </w:tc>
              <w:tc>
                <w:tcPr>
                  <w:tcW w:w="8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C102AC" w:rsidRDefault="00FC7A46" w:rsidP="003B749F">
                  <w:pPr>
                    <w:spacing w:after="0" w:line="240" w:lineRule="auto"/>
                    <w:jc w:val="center"/>
                    <w:rPr>
                      <w:rStyle w:val="20"/>
                      <w:rFonts w:eastAsia="Arial Unicode MS"/>
                      <w:strike/>
                      <w:sz w:val="24"/>
                      <w:szCs w:val="24"/>
                    </w:rPr>
                  </w:pPr>
                  <w:r w:rsidRPr="00C102AC">
                    <w:rPr>
                      <w:rStyle w:val="20"/>
                      <w:rFonts w:eastAsia="Arial Unicode MS"/>
                      <w:strike/>
                      <w:sz w:val="24"/>
                      <w:szCs w:val="24"/>
                    </w:rPr>
                    <w:t>Код ТН ВЭД ЕАЭС</w:t>
                  </w:r>
                </w:p>
              </w:tc>
              <w:tc>
                <w:tcPr>
                  <w:tcW w:w="7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C102AC" w:rsidRDefault="00FC7A46" w:rsidP="003B749F">
                  <w:pPr>
                    <w:spacing w:after="0" w:line="240" w:lineRule="auto"/>
                    <w:jc w:val="center"/>
                    <w:rPr>
                      <w:rStyle w:val="20"/>
                      <w:rFonts w:eastAsia="Arial Unicode MS"/>
                      <w:strike/>
                      <w:sz w:val="24"/>
                      <w:szCs w:val="24"/>
                    </w:rPr>
                  </w:pPr>
                  <w:r w:rsidRPr="00C102AC">
                    <w:rPr>
                      <w:rStyle w:val="20"/>
                      <w:rFonts w:eastAsia="Arial Unicode MS"/>
                      <w:strike/>
                      <w:sz w:val="24"/>
                      <w:szCs w:val="24"/>
                    </w:rPr>
                    <w:t>Сроки введения маркировки</w:t>
                  </w:r>
                </w:p>
              </w:tc>
              <w:tc>
                <w:tcPr>
                  <w:tcW w:w="1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C102AC" w:rsidRDefault="00FC7A46" w:rsidP="003B749F">
                  <w:pPr>
                    <w:spacing w:after="0" w:line="240" w:lineRule="auto"/>
                    <w:jc w:val="center"/>
                    <w:rPr>
                      <w:rStyle w:val="20"/>
                      <w:rFonts w:eastAsia="Arial Unicode MS"/>
                      <w:strike/>
                      <w:sz w:val="24"/>
                      <w:szCs w:val="24"/>
                    </w:rPr>
                  </w:pPr>
                  <w:r w:rsidRPr="00C102AC">
                    <w:rPr>
                      <w:rStyle w:val="20"/>
                      <w:rFonts w:eastAsia="Arial Unicode MS"/>
                      <w:strike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FC7A46" w:rsidRPr="00C102AC" w:rsidTr="00EB542C">
              <w:trPr>
                <w:trHeight w:hRule="exact" w:val="1505"/>
              </w:trPr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C7A46" w:rsidRPr="00C102AC" w:rsidRDefault="00915049" w:rsidP="003B749F">
                  <w:pPr>
                    <w:spacing w:after="0" w:line="240" w:lineRule="auto"/>
                    <w:ind w:hanging="25"/>
                    <w:rPr>
                      <w:rStyle w:val="213pt"/>
                      <w:rFonts w:eastAsia="Arial Unicode MS"/>
                      <w:strike/>
                      <w:sz w:val="24"/>
                      <w:szCs w:val="24"/>
                    </w:rPr>
                  </w:pPr>
                  <w:r w:rsidRPr="00C102AC">
                    <w:rPr>
                      <w:rStyle w:val="213pt"/>
                      <w:rFonts w:eastAsia="Arial Unicode MS"/>
                      <w:strike/>
                      <w:sz w:val="24"/>
                      <w:szCs w:val="24"/>
                    </w:rPr>
                    <w:t xml:space="preserve"> </w:t>
                  </w:r>
                  <w:r w:rsidR="00FC7A46" w:rsidRPr="00C102AC">
                    <w:rPr>
                      <w:rStyle w:val="213pt"/>
                      <w:rFonts w:eastAsia="Arial Unicode MS"/>
                      <w:strike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C102AC" w:rsidRDefault="00FC7A46" w:rsidP="003B74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  <w:t>Алкогольная продукция</w:t>
                  </w:r>
                </w:p>
              </w:tc>
              <w:tc>
                <w:tcPr>
                  <w:tcW w:w="8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C102AC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</w:pPr>
                  <w:r w:rsidRPr="00C102AC"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  <w:t>2204</w:t>
                  </w:r>
                </w:p>
                <w:p w:rsidR="00FC7A46" w:rsidRPr="00C102AC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</w:pPr>
                  <w:r w:rsidRPr="00C102AC"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  <w:t>2205</w:t>
                  </w:r>
                </w:p>
                <w:p w:rsidR="00FC7A46" w:rsidRPr="00C102AC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</w:pPr>
                  <w:r w:rsidRPr="00C102AC"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  <w:t>2206</w:t>
                  </w:r>
                </w:p>
                <w:p w:rsidR="00FC7A46" w:rsidRPr="00C102AC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</w:pPr>
                  <w:r w:rsidRPr="00C102AC"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  <w:t>2207</w:t>
                  </w:r>
                </w:p>
                <w:p w:rsidR="00FC7A46" w:rsidRPr="00C102AC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</w:pPr>
                  <w:r w:rsidRPr="00C102AC"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  <w:t>2208</w:t>
                  </w:r>
                </w:p>
                <w:p w:rsidR="00FC7A46" w:rsidRPr="00C102AC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78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C102AC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</w:pPr>
                  <w:r w:rsidRPr="00C102AC"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  <w:t>1 июля 2020 год</w:t>
                  </w:r>
                  <w:r w:rsidR="00CC38DB" w:rsidRPr="00C102AC">
                    <w:rPr>
                      <w:rStyle w:val="2"/>
                      <w:rFonts w:eastAsia="CordiaUPC"/>
                      <w:strike/>
                      <w:sz w:val="24"/>
                      <w:szCs w:val="24"/>
                      <w:lang w:val="ky-KG"/>
                    </w:rPr>
                    <w:t xml:space="preserve"> </w:t>
                  </w:r>
                  <w:r w:rsidRPr="00C102AC"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9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C102AC" w:rsidRDefault="00FC7A46" w:rsidP="003B749F">
                  <w:pPr>
                    <w:spacing w:after="0" w:line="240" w:lineRule="auto"/>
                    <w:rPr>
                      <w:rStyle w:val="2"/>
                      <w:rFonts w:eastAsia="CordiaUPC"/>
                      <w:strike/>
                      <w:sz w:val="24"/>
                      <w:szCs w:val="24"/>
                      <w:lang w:val="ky-KG"/>
                    </w:rPr>
                  </w:pPr>
                  <w:r w:rsidRPr="00C102AC"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  <w:t>До 1 января 2021 года следует провести маркировку остатков товаров, маркируемых акцизными марками</w:t>
                  </w:r>
                </w:p>
              </w:tc>
            </w:tr>
            <w:tr w:rsidR="00FC7A46" w:rsidRPr="00C102AC" w:rsidTr="00EB542C">
              <w:trPr>
                <w:trHeight w:hRule="exact" w:val="1250"/>
              </w:trPr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C7A46" w:rsidRPr="00C102AC" w:rsidRDefault="00915049" w:rsidP="003B749F">
                  <w:pPr>
                    <w:spacing w:after="0" w:line="240" w:lineRule="auto"/>
                    <w:rPr>
                      <w:rStyle w:val="213pt"/>
                      <w:rFonts w:eastAsia="Arial Unicode MS"/>
                      <w:strike/>
                      <w:sz w:val="24"/>
                      <w:szCs w:val="24"/>
                    </w:rPr>
                  </w:pPr>
                  <w:r w:rsidRPr="00C102AC">
                    <w:rPr>
                      <w:rStyle w:val="213pt"/>
                      <w:rFonts w:eastAsia="Arial Unicode MS"/>
                      <w:strike/>
                      <w:sz w:val="24"/>
                      <w:szCs w:val="24"/>
                    </w:rPr>
                    <w:t xml:space="preserve"> </w:t>
                  </w:r>
                  <w:r w:rsidR="00FC7A46" w:rsidRPr="00C102AC">
                    <w:rPr>
                      <w:rStyle w:val="213pt"/>
                      <w:rFonts w:eastAsia="Arial Unicode MS"/>
                      <w:strike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C102AC" w:rsidRDefault="00FC7A46" w:rsidP="003B749F">
                  <w:pPr>
                    <w:spacing w:after="0" w:line="240" w:lineRule="auto"/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</w:pPr>
                  <w:r w:rsidRPr="00C102AC"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  <w:t>Сигареты (с фильтром, без фильтра)</w:t>
                  </w:r>
                </w:p>
              </w:tc>
              <w:tc>
                <w:tcPr>
                  <w:tcW w:w="8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C102AC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</w:pPr>
                  <w:r w:rsidRPr="00C102AC"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  <w:t>2402</w:t>
                  </w:r>
                </w:p>
                <w:p w:rsidR="00FC7A46" w:rsidRPr="00C102AC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78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C102AC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z w:val="24"/>
                      <w:szCs w:val="24"/>
                    </w:rPr>
                  </w:pPr>
                </w:p>
              </w:tc>
              <w:tc>
                <w:tcPr>
                  <w:tcW w:w="179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C102AC" w:rsidRDefault="00FC7A46" w:rsidP="003B749F">
                  <w:pPr>
                    <w:spacing w:after="0" w:line="240" w:lineRule="auto"/>
                    <w:ind w:firstLine="413"/>
                    <w:rPr>
                      <w:rStyle w:val="2"/>
                      <w:rFonts w:eastAsia="CordiaUPC"/>
                      <w:sz w:val="24"/>
                      <w:szCs w:val="24"/>
                    </w:rPr>
                  </w:pPr>
                </w:p>
              </w:tc>
            </w:tr>
          </w:tbl>
          <w:p w:rsidR="00FC7A46" w:rsidRPr="00C102AC" w:rsidRDefault="00FC7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73"/>
            </w:tblGrid>
            <w:tr w:rsidR="00CC38DB" w:rsidRPr="00C102AC" w:rsidTr="00CC38DB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C38DB" w:rsidRPr="00C102AC" w:rsidRDefault="00CC38DB" w:rsidP="00CC38DB">
                  <w:pPr>
                    <w:spacing w:after="60" w:line="276" w:lineRule="atLeast"/>
                    <w:jc w:val="righ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val="ky-KG" w:eastAsia="ky-KG"/>
                    </w:rPr>
                    <w:lastRenderedPageBreak/>
                    <w:t>2-тиркеме</w:t>
                  </w:r>
                </w:p>
              </w:tc>
            </w:tr>
          </w:tbl>
          <w:p w:rsidR="00CC38DB" w:rsidRPr="00C102AC" w:rsidRDefault="00CC38DB" w:rsidP="00CC38DB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C102AC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ky-KG"/>
              </w:rPr>
              <w:t>Кыргыз Республикасынын аймагында санариптик идентификациялоо каражаттары менен милдеттүү маркалоого тийиш болгон өндүрүлүүчү же импорттолуучу/ташып киргизүүчү жана сатып өткөрүлүүчү товарлардын айрым түрлөрүнүн тизмеси жана милдеттүү маркалоону киргизүүнүн мөөнөттөрү</w:t>
            </w:r>
          </w:p>
          <w:p w:rsidR="00FC7A46" w:rsidRPr="00C102AC" w:rsidRDefault="00FC7A46" w:rsidP="003B749F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tbl>
            <w:tblPr>
              <w:tblStyle w:val="a3"/>
              <w:tblW w:w="7612" w:type="dxa"/>
              <w:tblLayout w:type="fixed"/>
              <w:tblLook w:val="04A0" w:firstRow="1" w:lastRow="0" w:firstColumn="1" w:lastColumn="0" w:noHBand="0" w:noVBand="1"/>
            </w:tblPr>
            <w:tblGrid>
              <w:gridCol w:w="382"/>
              <w:gridCol w:w="1843"/>
              <w:gridCol w:w="2268"/>
              <w:gridCol w:w="1276"/>
              <w:gridCol w:w="1843"/>
            </w:tblGrid>
            <w:tr w:rsidR="00EB542C" w:rsidRPr="00C102AC" w:rsidTr="00820672">
              <w:tc>
                <w:tcPr>
                  <w:tcW w:w="382" w:type="dxa"/>
                </w:tcPr>
                <w:p w:rsidR="00EB542C" w:rsidRPr="00C102AC" w:rsidRDefault="00EB542C" w:rsidP="00EB542C">
                  <w:pPr>
                    <w:jc w:val="center"/>
                    <w:rPr>
                      <w:rStyle w:val="2"/>
                      <w:rFonts w:eastAsia="CordiaUPC"/>
                      <w:b/>
                      <w:sz w:val="24"/>
                      <w:szCs w:val="24"/>
                    </w:rPr>
                  </w:pPr>
                </w:p>
                <w:p w:rsidR="00EB542C" w:rsidRPr="00C102AC" w:rsidRDefault="00EB542C" w:rsidP="00EB542C">
                  <w:pPr>
                    <w:ind w:left="-11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102AC">
                    <w:rPr>
                      <w:rStyle w:val="2"/>
                      <w:rFonts w:eastAsia="CordiaUPC"/>
                      <w:b/>
                      <w:sz w:val="24"/>
                      <w:szCs w:val="24"/>
                    </w:rPr>
                    <w:t>№</w:t>
                  </w:r>
                  <w:proofErr w:type="gramStart"/>
                  <w:r w:rsidRPr="00C102AC">
                    <w:rPr>
                      <w:rStyle w:val="20"/>
                      <w:rFonts w:eastAsia="Arial Unicode MS"/>
                      <w:sz w:val="24"/>
                      <w:szCs w:val="24"/>
                    </w:rPr>
                    <w:t>п</w:t>
                  </w:r>
                  <w:proofErr w:type="gramEnd"/>
                  <w:r w:rsidRPr="00C102AC">
                    <w:rPr>
                      <w:rStyle w:val="20"/>
                      <w:rFonts w:eastAsia="Arial Unicode MS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1843" w:type="dxa"/>
                </w:tcPr>
                <w:p w:rsidR="00EB542C" w:rsidRPr="00C102AC" w:rsidRDefault="00EB542C" w:rsidP="00EB542C">
                  <w:pPr>
                    <w:jc w:val="center"/>
                    <w:rPr>
                      <w:rStyle w:val="20"/>
                      <w:rFonts w:eastAsia="Arial Unicode MS"/>
                      <w:sz w:val="24"/>
                      <w:szCs w:val="24"/>
                    </w:rPr>
                  </w:pPr>
                </w:p>
                <w:p w:rsidR="00EB542C" w:rsidRPr="00C102AC" w:rsidRDefault="00EB542C" w:rsidP="00EB542C">
                  <w:pPr>
                    <w:jc w:val="center"/>
                    <w:rPr>
                      <w:rStyle w:val="20"/>
                      <w:rFonts w:eastAsia="Arial Unicode MS"/>
                      <w:sz w:val="24"/>
                      <w:szCs w:val="24"/>
                    </w:rPr>
                  </w:pPr>
                </w:p>
                <w:p w:rsidR="00EB542C" w:rsidRPr="00C102AC" w:rsidRDefault="00CC38DB" w:rsidP="00EB54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C102AC">
                    <w:rPr>
                      <w:rStyle w:val="20"/>
                      <w:rFonts w:eastAsia="Arial Unicode MS"/>
                      <w:sz w:val="24"/>
                      <w:szCs w:val="24"/>
                      <w:lang w:val="ky-KG"/>
                    </w:rPr>
                    <w:t xml:space="preserve"> Товарлардын аталыштары </w:t>
                  </w:r>
                </w:p>
              </w:tc>
              <w:tc>
                <w:tcPr>
                  <w:tcW w:w="2268" w:type="dxa"/>
                </w:tcPr>
                <w:p w:rsidR="00EB542C" w:rsidRPr="00C102AC" w:rsidRDefault="000E5E9F" w:rsidP="00EB542C">
                  <w:pPr>
                    <w:jc w:val="center"/>
                    <w:rPr>
                      <w:rStyle w:val="20"/>
                      <w:rFonts w:eastAsia="Arial Unicode MS"/>
                      <w:sz w:val="24"/>
                      <w:szCs w:val="24"/>
                      <w:lang w:val="ky-KG"/>
                    </w:rPr>
                  </w:pPr>
                  <w:r w:rsidRPr="00C102AC">
                    <w:rPr>
                      <w:rStyle w:val="20"/>
                      <w:rFonts w:eastAsia="Arial Unicode MS"/>
                      <w:sz w:val="24"/>
                      <w:szCs w:val="24"/>
                      <w:lang w:val="ky-KG"/>
                    </w:rPr>
                    <w:t xml:space="preserve"> </w:t>
                  </w:r>
                </w:p>
                <w:p w:rsidR="000E5E9F" w:rsidRPr="00C102AC" w:rsidRDefault="000E5E9F" w:rsidP="00EB542C">
                  <w:pPr>
                    <w:jc w:val="center"/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  <w:lang w:val="ky-KG"/>
                    </w:rPr>
                  </w:pPr>
                  <w:r w:rsidRPr="00C102AC">
                    <w:rPr>
                      <w:rStyle w:val="20"/>
                      <w:rFonts w:eastAsia="Arial Unicode MS"/>
                      <w:sz w:val="24"/>
                      <w:szCs w:val="24"/>
                      <w:lang w:val="ky-KG"/>
                    </w:rPr>
                    <w:t xml:space="preserve">Евразия экономикалык бирлигинин тышкы экономикалык иштеринин товардык номенклатурасынын коду </w:t>
                  </w:r>
                </w:p>
                <w:p w:rsidR="00EB542C" w:rsidRPr="00C102AC" w:rsidRDefault="00EB542C" w:rsidP="000E5E9F">
                  <w:pPr>
                    <w:jc w:val="center"/>
                    <w:rPr>
                      <w:rStyle w:val="20"/>
                      <w:rFonts w:eastAsia="Arial Unicode MS"/>
                      <w:sz w:val="24"/>
                      <w:szCs w:val="24"/>
                    </w:rPr>
                  </w:pPr>
                  <w:r w:rsidRPr="00C102AC">
                    <w:rPr>
                      <w:rStyle w:val="20"/>
                      <w:rFonts w:eastAsia="Arial Unicode MS"/>
                      <w:sz w:val="24"/>
                      <w:szCs w:val="24"/>
                    </w:rPr>
                    <w:t>(</w:t>
                  </w:r>
                  <w:r w:rsidR="000E5E9F" w:rsidRPr="00C102AC">
                    <w:rPr>
                      <w:rStyle w:val="20"/>
                      <w:rFonts w:eastAsia="Arial Unicode MS"/>
                      <w:sz w:val="24"/>
                      <w:szCs w:val="24"/>
                      <w:lang w:val="ky-KG"/>
                    </w:rPr>
                    <w:t xml:space="preserve"> ЕАЭБ ТЭИ ТН</w:t>
                  </w:r>
                  <w:r w:rsidRPr="00C102AC">
                    <w:rPr>
                      <w:rStyle w:val="20"/>
                      <w:rFonts w:eastAsia="Arial Unicode MS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:rsidR="00EB542C" w:rsidRPr="00C102AC" w:rsidRDefault="000E5E9F" w:rsidP="00EB542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  <w:lang w:val="ky-KG"/>
                    </w:rPr>
                  </w:pPr>
                  <w:r w:rsidRPr="00C102AC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  <w:lang w:val="ky-KG"/>
                    </w:rPr>
                    <w:t xml:space="preserve"> Маркалоону киргизүү мөөнөтү</w:t>
                  </w:r>
                </w:p>
              </w:tc>
              <w:tc>
                <w:tcPr>
                  <w:tcW w:w="1843" w:type="dxa"/>
                </w:tcPr>
                <w:p w:rsidR="00EB542C" w:rsidRPr="00C102AC" w:rsidRDefault="000E5E9F" w:rsidP="00EB542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  <w:lang w:val="ky-KG"/>
                    </w:rPr>
                  </w:pPr>
                  <w:r w:rsidRPr="00C102AC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  <w:lang w:val="ky-KG"/>
                    </w:rPr>
                    <w:t xml:space="preserve"> эскертүү</w:t>
                  </w:r>
                </w:p>
              </w:tc>
            </w:tr>
            <w:tr w:rsidR="00EB542C" w:rsidRPr="00C102AC" w:rsidTr="00820672">
              <w:tc>
                <w:tcPr>
                  <w:tcW w:w="382" w:type="dxa"/>
                  <w:vMerge w:val="restart"/>
                  <w:vAlign w:val="bottom"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843" w:type="dxa"/>
                </w:tcPr>
                <w:p w:rsidR="00EB542C" w:rsidRPr="00C102AC" w:rsidRDefault="00CC38DB" w:rsidP="00CC38DB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Арак </w:t>
                  </w:r>
                </w:p>
              </w:tc>
              <w:tc>
                <w:tcPr>
                  <w:tcW w:w="2268" w:type="dxa"/>
                  <w:vAlign w:val="center"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220860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EB542C" w:rsidRPr="00C102AC" w:rsidRDefault="00E715C1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2020</w:t>
                  </w: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-жылдын 1-ноябры </w:t>
                  </w:r>
                </w:p>
              </w:tc>
              <w:tc>
                <w:tcPr>
                  <w:tcW w:w="1843" w:type="dxa"/>
                  <w:vMerge w:val="restart"/>
                  <w:vAlign w:val="center"/>
                </w:tcPr>
                <w:p w:rsidR="000E5E9F" w:rsidRPr="00C102AC" w:rsidRDefault="000E5E9F" w:rsidP="000E5E9F">
                  <w:pPr>
                    <w:ind w:right="-10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Маркаланбаган продукцияны жүгүртүүгө  2021-жылдын 1-майынан тарта тыюу салынат</w:t>
                  </w:r>
                </w:p>
              </w:tc>
            </w:tr>
            <w:tr w:rsidR="00EB542C" w:rsidRPr="00C102AC" w:rsidTr="00820672">
              <w:tc>
                <w:tcPr>
                  <w:tcW w:w="382" w:type="dxa"/>
                  <w:vMerge/>
                  <w:vAlign w:val="bottom"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EB542C" w:rsidRPr="00C102AC" w:rsidRDefault="00CC38DB" w:rsidP="00323547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Ликер-</w:t>
                  </w:r>
                  <w:r w:rsidR="00323547"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арак ичимдиктери</w:t>
                  </w:r>
                </w:p>
              </w:tc>
              <w:tc>
                <w:tcPr>
                  <w:tcW w:w="2268" w:type="dxa"/>
                  <w:vAlign w:val="center"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220830 </w:t>
                  </w: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220870</w:t>
                  </w: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220890</w:t>
                  </w:r>
                </w:p>
              </w:tc>
              <w:tc>
                <w:tcPr>
                  <w:tcW w:w="1276" w:type="dxa"/>
                  <w:vMerge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2C" w:rsidRPr="00C102AC" w:rsidTr="00820672">
              <w:tc>
                <w:tcPr>
                  <w:tcW w:w="382" w:type="dxa"/>
                  <w:vMerge/>
                  <w:vAlign w:val="bottom"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Align w:val="bottom"/>
                </w:tcPr>
                <w:p w:rsidR="00EB542C" w:rsidRPr="00C102AC" w:rsidRDefault="00CC38DB" w:rsidP="00323547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</w:t>
                  </w:r>
                  <w:r w:rsidR="00323547"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Күчтүү суусундуктар</w:t>
                  </w: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, </w:t>
                  </w:r>
                  <w:r w:rsidR="00323547"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</w:t>
                  </w:r>
                  <w:r w:rsidR="00323547"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lastRenderedPageBreak/>
                    <w:t>күчтүү</w:t>
                  </w: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ши</w:t>
                  </w:r>
                  <w:r w:rsidR="00E715C1"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ре</w:t>
                  </w:r>
                  <w:r w:rsidR="00323547"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лер жана бальзам</w:t>
                  </w:r>
                  <w:r w:rsidR="00EB542C"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</w:t>
                  </w:r>
                </w:p>
              </w:tc>
              <w:tc>
                <w:tcPr>
                  <w:tcW w:w="2268" w:type="dxa"/>
                  <w:vAlign w:val="center"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220840</w:t>
                  </w: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220850</w:t>
                  </w:r>
                </w:p>
              </w:tc>
              <w:tc>
                <w:tcPr>
                  <w:tcW w:w="1276" w:type="dxa"/>
                  <w:vMerge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2C" w:rsidRPr="00C102AC" w:rsidTr="00820672">
              <w:tc>
                <w:tcPr>
                  <w:tcW w:w="382" w:type="dxa"/>
                  <w:vMerge/>
                  <w:vAlign w:val="bottom"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EB542C" w:rsidRPr="00C102AC" w:rsidRDefault="00E715C1" w:rsidP="00EB542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Шараптар </w:t>
                  </w:r>
                </w:p>
              </w:tc>
              <w:tc>
                <w:tcPr>
                  <w:tcW w:w="2268" w:type="dxa"/>
                  <w:vAlign w:val="center"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2204, кроме</w:t>
                  </w: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220410 и 220430, 2205, 2206</w:t>
                  </w:r>
                </w:p>
              </w:tc>
              <w:tc>
                <w:tcPr>
                  <w:tcW w:w="1276" w:type="dxa"/>
                  <w:vMerge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2C" w:rsidRPr="00C102AC" w:rsidTr="00E715C1">
              <w:trPr>
                <w:trHeight w:val="1137"/>
              </w:trPr>
              <w:tc>
                <w:tcPr>
                  <w:tcW w:w="382" w:type="dxa"/>
                  <w:vMerge/>
                  <w:vAlign w:val="bottom"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EB542C" w:rsidRPr="00C102AC" w:rsidRDefault="00CC38DB" w:rsidP="00CC38D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Коньяк</w:t>
                  </w: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тар</w:t>
                  </w:r>
                  <w:r w:rsidR="00EB542C"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="00EB542C"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(</w:t>
                  </w: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</w:t>
                  </w:r>
                  <w:proofErr w:type="gramEnd"/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коньяк спиртинен башка</w:t>
                  </w:r>
                  <w:r w:rsidR="00EB542C"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268" w:type="dxa"/>
                  <w:vAlign w:val="center"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2208201200 - 2208202900, 2208206200 - 2208208900</w:t>
                  </w:r>
                </w:p>
              </w:tc>
              <w:tc>
                <w:tcPr>
                  <w:tcW w:w="1276" w:type="dxa"/>
                  <w:vMerge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2C" w:rsidRPr="00C102AC" w:rsidTr="00820672">
              <w:tc>
                <w:tcPr>
                  <w:tcW w:w="382" w:type="dxa"/>
                  <w:vMerge/>
                  <w:vAlign w:val="bottom"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EB542C" w:rsidRPr="00C102AC" w:rsidRDefault="00EB542C" w:rsidP="00EB542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  <w:p w:rsidR="00E715C1" w:rsidRPr="00C102AC" w:rsidRDefault="00323547" w:rsidP="00323547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газдалган</w:t>
                  </w:r>
                  <w:r w:rsidR="00E715C1"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 шарап  </w:t>
                  </w: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шампанды кошкондо</w:t>
                  </w:r>
                  <w:r w:rsidR="00E715C1"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 </w:t>
                  </w:r>
                </w:p>
              </w:tc>
              <w:tc>
                <w:tcPr>
                  <w:tcW w:w="2268" w:type="dxa"/>
                  <w:vAlign w:val="center"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220410</w:t>
                  </w:r>
                </w:p>
              </w:tc>
              <w:tc>
                <w:tcPr>
                  <w:tcW w:w="1276" w:type="dxa"/>
                  <w:vMerge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2C" w:rsidRPr="00C102AC" w:rsidTr="00820672">
              <w:tc>
                <w:tcPr>
                  <w:tcW w:w="382" w:type="dxa"/>
                  <w:vMerge/>
                  <w:vAlign w:val="bottom"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Align w:val="bottom"/>
                </w:tcPr>
                <w:p w:rsidR="00EB542C" w:rsidRPr="00C102AC" w:rsidRDefault="00E715C1" w:rsidP="00EB542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</w:t>
                  </w:r>
                </w:p>
                <w:p w:rsidR="00E715C1" w:rsidRPr="00C102AC" w:rsidRDefault="00323547" w:rsidP="00EB542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Аз алкоголдуу</w:t>
                  </w:r>
                  <w:r w:rsidR="00E715C1"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ичимдиктер </w:t>
                  </w:r>
                </w:p>
              </w:tc>
              <w:tc>
                <w:tcPr>
                  <w:tcW w:w="2268" w:type="dxa"/>
                  <w:vAlign w:val="center"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220890</w:t>
                  </w:r>
                </w:p>
              </w:tc>
              <w:tc>
                <w:tcPr>
                  <w:tcW w:w="1276" w:type="dxa"/>
                  <w:vMerge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2C" w:rsidRPr="00C102AC" w:rsidTr="00820672">
              <w:tc>
                <w:tcPr>
                  <w:tcW w:w="382" w:type="dxa"/>
                </w:tcPr>
                <w:p w:rsidR="00EB542C" w:rsidRPr="00C102A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0E5E9F" w:rsidRPr="00C102AC" w:rsidRDefault="00323547" w:rsidP="00323547">
                  <w:pPr>
                    <w:ind w:firstLine="415"/>
                    <w:jc w:val="both"/>
                    <w:rPr>
                      <w:rStyle w:val="2"/>
                      <w:rFonts w:eastAsia="CordiaUPC"/>
                      <w:sz w:val="24"/>
                      <w:szCs w:val="24"/>
                      <w:lang w:val="ky-KG"/>
                    </w:rPr>
                  </w:pPr>
                  <w:r w:rsidRPr="00C102AC">
                    <w:rPr>
                      <w:rStyle w:val="2"/>
                      <w:rFonts w:eastAsia="CordiaUPC"/>
                      <w:sz w:val="24"/>
                      <w:szCs w:val="24"/>
                      <w:lang w:val="ky-KG"/>
                    </w:rPr>
                    <w:t>Тамекилер (чыпкалуу жана чыпкасыз) жана ысытылуучу тамекилер менен буюмдар (ысытылуучу тамеки таякчасы, тамекиси ысытылуучу капсула)</w:t>
                  </w:r>
                  <w:r w:rsidR="00E715C1" w:rsidRPr="00C102AC">
                    <w:rPr>
                      <w:rStyle w:val="2"/>
                      <w:rFonts w:eastAsia="CordiaUPC"/>
                      <w:sz w:val="24"/>
                      <w:szCs w:val="24"/>
                      <w:lang w:val="ky-KG"/>
                    </w:rPr>
                    <w:t xml:space="preserve"> </w:t>
                  </w:r>
                  <w:r w:rsidRPr="00C102AC">
                    <w:rPr>
                      <w:rStyle w:val="2"/>
                      <w:rFonts w:eastAsia="CordiaUPC"/>
                      <w:sz w:val="24"/>
                      <w:szCs w:val="24"/>
                      <w:lang w:val="ky-KG"/>
                    </w:rPr>
                    <w:t xml:space="preserve"> </w:t>
                  </w:r>
                  <w:r w:rsidR="000E5E9F" w:rsidRPr="00C102AC">
                    <w:rPr>
                      <w:rStyle w:val="2"/>
                      <w:rFonts w:eastAsia="CordiaUPC"/>
                      <w:sz w:val="24"/>
                      <w:szCs w:val="24"/>
                      <w:lang w:val="ky-KG"/>
                    </w:rPr>
                    <w:t xml:space="preserve"> </w:t>
                  </w:r>
                  <w:r w:rsidRPr="00C102AC">
                    <w:rPr>
                      <w:rStyle w:val="2"/>
                      <w:rFonts w:eastAsia="CordiaUPC"/>
                      <w:sz w:val="24"/>
                      <w:szCs w:val="24"/>
                      <w:lang w:val="ky-KG"/>
                    </w:rPr>
                    <w:t xml:space="preserve"> </w:t>
                  </w:r>
                </w:p>
                <w:p w:rsidR="00EB542C" w:rsidRPr="00C102AC" w:rsidRDefault="000E5E9F" w:rsidP="000E5E9F">
                  <w:pPr>
                    <w:ind w:firstLine="415"/>
                    <w:jc w:val="both"/>
                    <w:rPr>
                      <w:rStyle w:val="2"/>
                      <w:rFonts w:eastAsia="CordiaUPC"/>
                      <w:sz w:val="24"/>
                      <w:szCs w:val="24"/>
                      <w:lang w:val="ky-KG"/>
                    </w:rPr>
                  </w:pPr>
                  <w:r w:rsidRPr="00C102AC">
                    <w:rPr>
                      <w:rStyle w:val="2"/>
                      <w:rFonts w:eastAsia="CordiaUPC"/>
                      <w:sz w:val="24"/>
                      <w:szCs w:val="24"/>
                      <w:lang w:val="ky-KG"/>
                    </w:rPr>
                    <w:t xml:space="preserve"> </w:t>
                  </w:r>
                </w:p>
              </w:tc>
              <w:tc>
                <w:tcPr>
                  <w:tcW w:w="2268" w:type="dxa"/>
                  <w:vAlign w:val="center"/>
                </w:tcPr>
                <w:p w:rsidR="00EB542C" w:rsidRPr="00C102AC" w:rsidRDefault="00EB542C" w:rsidP="00EB542C">
                  <w:pPr>
                    <w:jc w:val="center"/>
                    <w:rPr>
                      <w:rStyle w:val="2"/>
                      <w:rFonts w:eastAsia="CordiaUPC"/>
                      <w:sz w:val="24"/>
                      <w:szCs w:val="24"/>
                    </w:rPr>
                  </w:pPr>
                  <w:r w:rsidRPr="00C102AC">
                    <w:rPr>
                      <w:rStyle w:val="2"/>
                      <w:rFonts w:eastAsia="CordiaUPC"/>
                      <w:sz w:val="24"/>
                      <w:szCs w:val="24"/>
                    </w:rPr>
                    <w:t>2402</w:t>
                  </w:r>
                </w:p>
              </w:tc>
              <w:tc>
                <w:tcPr>
                  <w:tcW w:w="1276" w:type="dxa"/>
                  <w:vAlign w:val="center"/>
                </w:tcPr>
                <w:p w:rsidR="00EB542C" w:rsidRPr="00C102AC" w:rsidRDefault="000E5E9F" w:rsidP="00EB542C">
                  <w:pPr>
                    <w:jc w:val="center"/>
                    <w:rPr>
                      <w:rStyle w:val="2"/>
                      <w:rFonts w:eastAsia="CordiaUPC"/>
                      <w:sz w:val="24"/>
                      <w:szCs w:val="24"/>
                      <w:lang w:val="ky-KG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2020</w:t>
                  </w: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-жылдын 1-октябры </w:t>
                  </w:r>
                </w:p>
              </w:tc>
              <w:tc>
                <w:tcPr>
                  <w:tcW w:w="1843" w:type="dxa"/>
                  <w:vAlign w:val="center"/>
                </w:tcPr>
                <w:p w:rsidR="00EB542C" w:rsidRPr="00C102AC" w:rsidRDefault="000E5E9F" w:rsidP="00EB54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</w:t>
                  </w:r>
                </w:p>
                <w:p w:rsidR="000E5E9F" w:rsidRPr="00C102AC" w:rsidRDefault="000E5E9F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2021-жылдын 1-апрелинен тарта маркаланбаган продукцияны жүгүртүүгө  тыюу салынат</w:t>
                  </w:r>
                </w:p>
              </w:tc>
            </w:tr>
          </w:tbl>
          <w:p w:rsidR="00FC7A46" w:rsidRPr="00C102AC" w:rsidRDefault="00FC7A46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A625C1" w:rsidRPr="00C102AC" w:rsidTr="00EB542C">
        <w:trPr>
          <w:trHeight w:val="851"/>
        </w:trPr>
        <w:tc>
          <w:tcPr>
            <w:tcW w:w="5000" w:type="pct"/>
            <w:gridSpan w:val="2"/>
            <w:vAlign w:val="center"/>
          </w:tcPr>
          <w:p w:rsidR="00A625C1" w:rsidRPr="00C102AC" w:rsidRDefault="000E5E9F" w:rsidP="009506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C102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 xml:space="preserve">Кыргыз Республикасынын Өкмөтүнүн 2019-жылдын 17-декабрындагы №690 “Товарлардын айрым түрлөрүн санариптик идентификациялоо каражаттары менен маркалоо боюнча пилоттук (эксперименттик) долбоорду өткөрүү жөнүндө” токтому </w:t>
            </w:r>
          </w:p>
        </w:tc>
      </w:tr>
      <w:tr w:rsidR="00FC7A46" w:rsidRPr="00F85840" w:rsidTr="00EB542C">
        <w:tc>
          <w:tcPr>
            <w:tcW w:w="2500" w:type="pct"/>
          </w:tcPr>
          <w:p w:rsidR="00621058" w:rsidRPr="00C102AC" w:rsidRDefault="00621058" w:rsidP="00621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</w:t>
            </w:r>
          </w:p>
          <w:p w:rsidR="000E5E9F" w:rsidRPr="00C102AC" w:rsidRDefault="000E5E9F" w:rsidP="00CA5BE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2020-жылдын 1-январы - 30-июнунда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пилоттук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эксперименттик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режимде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товарларды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санариптик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идентификациялоо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каражаттары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маркалоо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мындан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ары -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пилоттук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долбоор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киргизилсин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21058" w:rsidRPr="00C102AC" w:rsidRDefault="00CA5BE9" w:rsidP="000E5E9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  <w:p w:rsidR="00621058" w:rsidRPr="00C102AC" w:rsidRDefault="00621058" w:rsidP="0062105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2AC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  <w:p w:rsidR="00CA5BE9" w:rsidRPr="00C102AC" w:rsidRDefault="00621058" w:rsidP="0062105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02AC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токтом</w:t>
            </w:r>
            <w:proofErr w:type="spellEnd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расмий</w:t>
            </w:r>
            <w:proofErr w:type="spellEnd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жарыяланган</w:t>
            </w:r>
            <w:proofErr w:type="spellEnd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күндөн</w:t>
            </w:r>
            <w:proofErr w:type="spellEnd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тартып</w:t>
            </w:r>
            <w:proofErr w:type="spellEnd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 xml:space="preserve"> он </w:t>
            </w:r>
            <w:proofErr w:type="spellStart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беш</w:t>
            </w:r>
            <w:proofErr w:type="spellEnd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өткөндөн</w:t>
            </w:r>
            <w:proofErr w:type="spellEnd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кийин</w:t>
            </w:r>
            <w:proofErr w:type="spellEnd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кү</w:t>
            </w:r>
            <w:proofErr w:type="gramStart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үнө</w:t>
            </w:r>
            <w:proofErr w:type="spellEnd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кирет</w:t>
            </w:r>
            <w:proofErr w:type="spellEnd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 xml:space="preserve"> 2020-жылдын 30-июнуна </w:t>
            </w:r>
            <w:proofErr w:type="spellStart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чейин</w:t>
            </w:r>
            <w:proofErr w:type="spellEnd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колдонулат</w:t>
            </w:r>
            <w:proofErr w:type="spellEnd"/>
            <w:r w:rsidR="00CA5BE9" w:rsidRPr="00C102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1058" w:rsidRPr="00C102AC" w:rsidRDefault="00CA5BE9" w:rsidP="0062105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02A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FC7A46" w:rsidRPr="00C102AC" w:rsidRDefault="00FC7A46" w:rsidP="00621058">
            <w:pPr>
              <w:jc w:val="right"/>
              <w:rPr>
                <w:rStyle w:val="2"/>
                <w:rFonts w:eastAsiaTheme="minorHAnsi"/>
                <w:sz w:val="24"/>
                <w:szCs w:val="24"/>
              </w:rPr>
            </w:pPr>
          </w:p>
        </w:tc>
        <w:tc>
          <w:tcPr>
            <w:tcW w:w="2500" w:type="pct"/>
          </w:tcPr>
          <w:p w:rsidR="00621058" w:rsidRPr="00C102AC" w:rsidRDefault="00621058" w:rsidP="00621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……</w:t>
            </w:r>
          </w:p>
          <w:p w:rsidR="00CA5BE9" w:rsidRPr="00C102AC" w:rsidRDefault="00CA5BE9" w:rsidP="00CA5B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2020-жылдын 1-январы - </w:t>
            </w:r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102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31-октябрында</w:t>
            </w:r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пилоттук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эксперименттик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режимде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товарларды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санариптик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идентификациялоо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каражаттары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маркалоо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мындан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ары -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пилоттук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долбоор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киргизилсин</w:t>
            </w:r>
            <w:proofErr w:type="spellEnd"/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21058" w:rsidRPr="00C102AC" w:rsidRDefault="00CA5BE9" w:rsidP="00CA5BE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02A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 </w:t>
            </w:r>
          </w:p>
          <w:p w:rsidR="00CA5BE9" w:rsidRPr="00C102AC" w:rsidRDefault="00621058" w:rsidP="0062105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02A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8. </w:t>
            </w:r>
            <w:r w:rsidR="00CA5BE9" w:rsidRPr="00C102A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Ушул токтом расмий жарыяланган күндөн тартып он беш күн өткөндөн кийин күчүнө кирет жана 2020-жылдын </w:t>
            </w:r>
            <w:r w:rsidR="00CA5BE9" w:rsidRPr="00C102A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31- октябрына</w:t>
            </w:r>
            <w:r w:rsidR="00CA5BE9" w:rsidRPr="00C102A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чейин колдонулат.</w:t>
            </w:r>
          </w:p>
          <w:p w:rsidR="00621058" w:rsidRPr="00C102AC" w:rsidRDefault="00CA5BE9" w:rsidP="0062105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02A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FC7A46" w:rsidRPr="00C102AC" w:rsidRDefault="00FC7A46" w:rsidP="00621058">
            <w:pPr>
              <w:jc w:val="right"/>
              <w:rPr>
                <w:rStyle w:val="3"/>
                <w:rFonts w:eastAsiaTheme="minorHAnsi"/>
                <w:b w:val="0"/>
                <w:bCs w:val="0"/>
                <w:sz w:val="24"/>
                <w:szCs w:val="24"/>
                <w:lang w:val="ky-KG"/>
              </w:rPr>
            </w:pPr>
          </w:p>
        </w:tc>
      </w:tr>
      <w:tr w:rsidR="00CA5429" w:rsidRPr="00C102AC" w:rsidTr="00ED24EE">
        <w:trPr>
          <w:trHeight w:val="1258"/>
        </w:trPr>
        <w:tc>
          <w:tcPr>
            <w:tcW w:w="2500" w:type="pct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"/>
              <w:gridCol w:w="7611"/>
              <w:gridCol w:w="79"/>
            </w:tblGrid>
            <w:tr w:rsidR="00CA5BE9" w:rsidRPr="00F85840" w:rsidTr="00CA5BE9">
              <w:trPr>
                <w:gridAfter w:val="1"/>
                <w:wAfter w:w="5250" w:type="dxa"/>
              </w:trPr>
              <w:tc>
                <w:tcPr>
                  <w:tcW w:w="4950" w:type="pct"/>
                  <w:gridSpan w:val="2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78"/>
                  </w:tblGrid>
                  <w:tr w:rsidR="00CA5BE9" w:rsidRPr="00F85840">
                    <w:tc>
                      <w:tcPr>
                        <w:tcW w:w="150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A5BE9" w:rsidRPr="00C102AC" w:rsidRDefault="00CA5BE9" w:rsidP="00CA5BE9">
                        <w:pPr>
                          <w:spacing w:after="60" w:line="276" w:lineRule="atLeast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ky-KG" w:eastAsia="ky-KG"/>
                          </w:rPr>
                        </w:pPr>
                        <w:bookmarkStart w:id="1" w:name="p1"/>
                        <w:r w:rsidRPr="00C102AC">
                          <w:rPr>
                            <w:rFonts w:ascii="Times New Roman" w:eastAsia="Times New Roman" w:hAnsi="Times New Roman" w:cs="Times New Roman"/>
                            <w:color w:val="0000FF"/>
                            <w:sz w:val="24"/>
                            <w:szCs w:val="24"/>
                            <w:lang w:val="ky-KG" w:eastAsia="ky-KG"/>
                          </w:rPr>
                          <w:lastRenderedPageBreak/>
                          <w:t>2-тиркеме</w:t>
                        </w:r>
                        <w:bookmarkEnd w:id="1"/>
                      </w:p>
                    </w:tc>
                  </w:tr>
                </w:tbl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</w:tr>
            <w:tr w:rsidR="00CA5BE9" w:rsidRPr="00F85840" w:rsidTr="00CA5BE9">
              <w:tc>
                <w:tcPr>
                  <w:tcW w:w="3050" w:type="pct"/>
                  <w:gridSpan w:val="2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  <w:tc>
                <w:tcPr>
                  <w:tcW w:w="1900" w:type="pct"/>
                  <w:shd w:val="clear" w:color="auto" w:fill="FFFFFF"/>
                  <w:vAlign w:val="center"/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</w:tr>
            <w:tr w:rsidR="00CA5BE9" w:rsidRPr="00F85840" w:rsidTr="00CA5BE9">
              <w:tc>
                <w:tcPr>
                  <w:tcW w:w="75" w:type="dxa"/>
                  <w:shd w:val="clear" w:color="auto" w:fill="FFFFFF"/>
                  <w:vAlign w:val="center"/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  <w:tc>
                <w:tcPr>
                  <w:tcW w:w="6825" w:type="dxa"/>
                  <w:shd w:val="clear" w:color="auto" w:fill="FFFFFF"/>
                  <w:vAlign w:val="center"/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  <w:tc>
                <w:tcPr>
                  <w:tcW w:w="4395" w:type="dxa"/>
                  <w:shd w:val="clear" w:color="auto" w:fill="FFFFFF"/>
                  <w:vAlign w:val="center"/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</w:tr>
          </w:tbl>
          <w:p w:rsidR="00CA5BE9" w:rsidRPr="00C102AC" w:rsidRDefault="00CA5BE9" w:rsidP="00CA5BE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C102AC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ky-KG"/>
              </w:rPr>
              <w:t>Кыргыз Республикасынын аймагында өндүрүлүүчү же импорттолуучу/ташылып келүүчү жана сатылуучу товарлардын идентификациялоо каражаттары менен ыктыярдуу маркаланууга тийиш айрым түрлөрүнүн</w:t>
            </w:r>
            <w:r w:rsidRPr="00C102AC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ky-KG"/>
              </w:rPr>
              <w:br/>
              <w:t>ТИЗМЕГИ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6"/>
              <w:gridCol w:w="4385"/>
              <w:gridCol w:w="3132"/>
            </w:tblGrid>
            <w:tr w:rsidR="00CA5BE9" w:rsidRPr="00C102AC" w:rsidTr="00CA5BE9">
              <w:tc>
                <w:tcPr>
                  <w:tcW w:w="1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№</w:t>
                  </w:r>
                </w:p>
              </w:tc>
              <w:tc>
                <w:tcPr>
                  <w:tcW w:w="28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Товарлардын аталышы</w:t>
                  </w:r>
                </w:p>
              </w:tc>
              <w:tc>
                <w:tcPr>
                  <w:tcW w:w="20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Евразия экономикалык бирлигинин тышкы экономикалык ишинин товардык номенклатурасынын коду (ЕАЭБ ТЭИ ТН)</w:t>
                  </w:r>
                </w:p>
              </w:tc>
            </w:tr>
            <w:tr w:rsidR="00CA5BE9" w:rsidRPr="00C102AC" w:rsidTr="00CA5BE9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1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Алкоголдук продукция: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</w:tr>
            <w:tr w:rsidR="00CA5BE9" w:rsidRPr="00C102AC" w:rsidTr="00CA5BE9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Арак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220860</w:t>
                  </w:r>
                </w:p>
              </w:tc>
            </w:tr>
            <w:tr w:rsidR="00CA5BE9" w:rsidRPr="00C102AC" w:rsidTr="00CA5BE9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Ликер-арак ичимдиктери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220830</w:t>
                  </w:r>
                </w:p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220870</w:t>
                  </w:r>
                </w:p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220890</w:t>
                  </w:r>
                </w:p>
              </w:tc>
            </w:tr>
            <w:tr w:rsidR="00CA5BE9" w:rsidRPr="00C102AC" w:rsidTr="00CA5BE9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Күчтүү суусундуктар, күчтүү ширелер жана бальзам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220840</w:t>
                  </w:r>
                </w:p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220850</w:t>
                  </w:r>
                </w:p>
              </w:tc>
            </w:tr>
            <w:tr w:rsidR="00CA5BE9" w:rsidRPr="00C102AC" w:rsidTr="00CA5BE9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Шараптар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220410 жана 220430 кошпогондо,</w:t>
                  </w:r>
                </w:p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2204, 2205,2206</w:t>
                  </w:r>
                </w:p>
              </w:tc>
            </w:tr>
            <w:tr w:rsidR="00CA5BE9" w:rsidRPr="00C102AC" w:rsidTr="00CA5BE9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Коньяктар (коньяк спиртинен тышкары)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2208201200 - 2208202900,</w:t>
                  </w:r>
                </w:p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2208206200 - 2208208900</w:t>
                  </w:r>
                </w:p>
              </w:tc>
            </w:tr>
            <w:tr w:rsidR="00CA5BE9" w:rsidRPr="00C102AC" w:rsidTr="00CA5BE9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Газдалган шараптар, шампанды кошкондо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220410</w:t>
                  </w:r>
                </w:p>
              </w:tc>
            </w:tr>
            <w:tr w:rsidR="00CA5BE9" w:rsidRPr="00C102AC" w:rsidTr="00CA5BE9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lastRenderedPageBreak/>
                    <w:t> 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Аз алкоголдуу ичимдиктер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220890</w:t>
                  </w:r>
                </w:p>
              </w:tc>
            </w:tr>
            <w:tr w:rsidR="00CA5BE9" w:rsidRPr="00C102AC" w:rsidTr="00CA5BE9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Тамекилер (чыпкалуу жана чыпкасыз) жана ысытылуучу тамекилер менен буюмдар (ысытылуучу тамеки таякчасы, тамекиси ысытылуучу капсула)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2402</w:t>
                  </w:r>
                </w:p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2403</w:t>
                  </w:r>
                </w:p>
              </w:tc>
            </w:tr>
            <w:tr w:rsidR="00CA5BE9" w:rsidRPr="00C102AC" w:rsidTr="00CA5BE9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3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Бут кийим товарлары: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</w:tr>
            <w:tr w:rsidR="00CA5BE9" w:rsidRPr="00C102AC" w:rsidTr="00CA5BE9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Үстү таманы жип менен да, мык менен да, винт менен да же кандайдыр бир башка жол менен бекитилбеген, таманы жана үстү резина же пластмасса болгон суу өткөрбөгөн бут кийим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6401</w:t>
                  </w:r>
                </w:p>
              </w:tc>
            </w:tr>
            <w:tr w:rsidR="00CA5BE9" w:rsidRPr="00C102AC" w:rsidTr="00CA5BE9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Таманы менен үстү резина же пластмассадан башка бут кийим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6402</w:t>
                  </w:r>
                </w:p>
              </w:tc>
            </w:tr>
            <w:tr w:rsidR="00CA5BE9" w:rsidRPr="00C102AC" w:rsidTr="00CA5BE9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Таманы резинадан, пластмасса, табигый же композициялык териден жана үстү табигый териден жасалган бут кийим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6403</w:t>
                  </w:r>
                </w:p>
              </w:tc>
            </w:tr>
            <w:tr w:rsidR="00CA5BE9" w:rsidRPr="00C102AC" w:rsidTr="00CA5BE9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Таманы резинадан, пластмасса, табигый же композициялык териден жана үстү текстипь материалдарынан жасалган бут кийим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6404</w:t>
                  </w:r>
                </w:p>
              </w:tc>
            </w:tr>
            <w:tr w:rsidR="00CA5BE9" w:rsidRPr="00C102AC" w:rsidTr="00CA5BE9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Башка бут кийим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6405</w:t>
                  </w:r>
                </w:p>
              </w:tc>
            </w:tr>
          </w:tbl>
          <w:p w:rsidR="00CA5BE9" w:rsidRPr="00C102AC" w:rsidRDefault="00CA5BE9" w:rsidP="00CA5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C102A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 </w:t>
            </w:r>
          </w:p>
          <w:p w:rsidR="00CA5BE9" w:rsidRPr="00C102AC" w:rsidRDefault="00CA5BE9" w:rsidP="00CA5429">
            <w:pPr>
              <w:jc w:val="right"/>
              <w:rPr>
                <w:rStyle w:val="2"/>
                <w:rFonts w:eastAsiaTheme="minorHAnsi"/>
                <w:sz w:val="24"/>
                <w:szCs w:val="24"/>
                <w:lang w:val="ky-KG"/>
              </w:rPr>
            </w:pPr>
          </w:p>
          <w:p w:rsidR="00CA5429" w:rsidRPr="00C102AC" w:rsidRDefault="00CA5429" w:rsidP="00621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"/>
              <w:gridCol w:w="7611"/>
              <w:gridCol w:w="79"/>
            </w:tblGrid>
            <w:tr w:rsidR="00CA5BE9" w:rsidRPr="00C102AC" w:rsidTr="00CA5BE9">
              <w:trPr>
                <w:gridAfter w:val="1"/>
                <w:wAfter w:w="5250" w:type="dxa"/>
              </w:trPr>
              <w:tc>
                <w:tcPr>
                  <w:tcW w:w="4950" w:type="pct"/>
                  <w:gridSpan w:val="2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78"/>
                  </w:tblGrid>
                  <w:tr w:rsidR="00CA5BE9" w:rsidRPr="00C102AC">
                    <w:tc>
                      <w:tcPr>
                        <w:tcW w:w="150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A5BE9" w:rsidRPr="00C102AC" w:rsidRDefault="00CA5BE9" w:rsidP="00CA5BE9">
                        <w:pPr>
                          <w:spacing w:after="60" w:line="276" w:lineRule="atLeast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ky-KG" w:eastAsia="ky-KG"/>
                          </w:rPr>
                        </w:pPr>
                        <w:r w:rsidRPr="00C102AC">
                          <w:rPr>
                            <w:rFonts w:ascii="Times New Roman" w:eastAsia="Times New Roman" w:hAnsi="Times New Roman" w:cs="Times New Roman"/>
                            <w:color w:val="0000FF"/>
                            <w:sz w:val="24"/>
                            <w:szCs w:val="24"/>
                            <w:lang w:val="ky-KG" w:eastAsia="ky-KG"/>
                          </w:rPr>
                          <w:lastRenderedPageBreak/>
                          <w:t>2-тиркеме</w:t>
                        </w:r>
                      </w:p>
                    </w:tc>
                  </w:tr>
                </w:tbl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</w:tr>
            <w:tr w:rsidR="00CA5BE9" w:rsidRPr="00C102AC" w:rsidTr="00CA5BE9">
              <w:tc>
                <w:tcPr>
                  <w:tcW w:w="3050" w:type="pct"/>
                  <w:gridSpan w:val="2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  <w:tc>
                <w:tcPr>
                  <w:tcW w:w="1900" w:type="pct"/>
                  <w:shd w:val="clear" w:color="auto" w:fill="FFFFFF"/>
                  <w:vAlign w:val="center"/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</w:tr>
            <w:tr w:rsidR="00CA5BE9" w:rsidRPr="00C102AC" w:rsidTr="00CA5BE9">
              <w:tc>
                <w:tcPr>
                  <w:tcW w:w="75" w:type="dxa"/>
                  <w:shd w:val="clear" w:color="auto" w:fill="FFFFFF"/>
                  <w:vAlign w:val="center"/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  <w:tc>
                <w:tcPr>
                  <w:tcW w:w="6825" w:type="dxa"/>
                  <w:shd w:val="clear" w:color="auto" w:fill="FFFFFF"/>
                  <w:vAlign w:val="center"/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  <w:tc>
                <w:tcPr>
                  <w:tcW w:w="4395" w:type="dxa"/>
                  <w:shd w:val="clear" w:color="auto" w:fill="FFFFFF"/>
                  <w:vAlign w:val="center"/>
                  <w:hideMark/>
                </w:tcPr>
                <w:p w:rsidR="00CA5BE9" w:rsidRPr="00C102AC" w:rsidRDefault="00CA5BE9" w:rsidP="00CA5B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</w:tr>
          </w:tbl>
          <w:p w:rsidR="00CA5429" w:rsidRPr="00C102AC" w:rsidRDefault="00CA5BE9" w:rsidP="0032354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C102AC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ky-KG"/>
              </w:rPr>
              <w:t>Кыргыз Республикасынын аймагында өндүрүлүүчү же импорттолуучу/ташылып келүүчү жана сатылуучу товарлардын идентификациялоо каражаттары менен ыктыярдуу маркаланууга тийиш айрым түрлөрүнүн</w:t>
            </w:r>
            <w:r w:rsidRPr="00C102AC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ky-KG"/>
              </w:rPr>
              <w:br/>
              <w:t>ТИЗМЕГИ</w:t>
            </w:r>
            <w:r w:rsidRPr="00C102A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tbl>
            <w:tblPr>
              <w:tblStyle w:val="a3"/>
              <w:tblW w:w="15297" w:type="dxa"/>
              <w:tblLayout w:type="fixed"/>
              <w:tblLook w:val="04A0" w:firstRow="1" w:lastRow="0" w:firstColumn="1" w:lastColumn="0" w:noHBand="0" w:noVBand="1"/>
            </w:tblPr>
            <w:tblGrid>
              <w:gridCol w:w="378"/>
              <w:gridCol w:w="2552"/>
              <w:gridCol w:w="2552"/>
              <w:gridCol w:w="2552"/>
              <w:gridCol w:w="2552"/>
              <w:gridCol w:w="2835"/>
              <w:gridCol w:w="1876"/>
            </w:tblGrid>
            <w:tr w:rsidR="00CA5BE9" w:rsidRPr="00C102AC" w:rsidTr="00CA5BE9">
              <w:tc>
                <w:tcPr>
                  <w:tcW w:w="378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102A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102A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Товарлардын аталышы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Евразия экономикалык бирлигинин тышкы экономикалык ишинин товардык номенклатурасынын коду (ЕАЭБ ТЭИ ТН)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ky-KG"/>
                    </w:rPr>
                  </w:pPr>
                  <w:r w:rsidRPr="00C102AC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  <w:lang w:val="ky-KG"/>
                    </w:rPr>
                    <w:t xml:space="preserve"> Ыктыярдуу миаркалууга өткөрүү мөөнөттөрү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C102A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ky-KG"/>
                    </w:rPr>
                    <w:t xml:space="preserve">   </w:t>
                  </w:r>
                </w:p>
              </w:tc>
              <w:tc>
                <w:tcPr>
                  <w:tcW w:w="2835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Код товарной номенклатуры внешнеэкономической деятельности Евразийского экономического союза (ТН ВЭД ЕАЭС)</w:t>
                  </w:r>
                </w:p>
              </w:tc>
              <w:tc>
                <w:tcPr>
                  <w:tcW w:w="1876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shd w:val="clear" w:color="auto" w:fill="FFFFFF"/>
                    </w:rPr>
                    <w:t>Сроки проведения добровольной маркировки</w:t>
                  </w:r>
                </w:p>
              </w:tc>
            </w:tr>
            <w:tr w:rsidR="00CA5BE9" w:rsidRPr="00C102AC" w:rsidTr="00DC07BF">
              <w:tc>
                <w:tcPr>
                  <w:tcW w:w="378" w:type="dxa"/>
                  <w:vMerge w:val="restart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Алкоголдук продукция: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552" w:type="dxa"/>
                  <w:vAlign w:val="center"/>
                </w:tcPr>
                <w:p w:rsidR="00CA5BE9" w:rsidRPr="00C102AC" w:rsidRDefault="00CA5BE9" w:rsidP="0032354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2020-жылдын 1-январынын 31-октябрына чейин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C102A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ky-KG"/>
                    </w:rPr>
                    <w:t xml:space="preserve"> </w:t>
                  </w:r>
                </w:p>
              </w:tc>
              <w:tc>
                <w:tcPr>
                  <w:tcW w:w="2835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76" w:type="dxa"/>
                  <w:vMerge w:val="restart"/>
                  <w:vAlign w:val="center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 1 января до 31 октября 2020 года</w:t>
                  </w:r>
                </w:p>
              </w:tc>
            </w:tr>
            <w:tr w:rsidR="00CA5BE9" w:rsidRPr="00C102AC" w:rsidTr="00CA5BE9">
              <w:tc>
                <w:tcPr>
                  <w:tcW w:w="378" w:type="dxa"/>
                  <w:vMerge/>
                  <w:vAlign w:val="center"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Арак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220860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220860</w:t>
                  </w:r>
                </w:p>
              </w:tc>
              <w:tc>
                <w:tcPr>
                  <w:tcW w:w="1876" w:type="dxa"/>
                  <w:vMerge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BE9" w:rsidRPr="00C102AC" w:rsidTr="00CA5BE9">
              <w:tc>
                <w:tcPr>
                  <w:tcW w:w="378" w:type="dxa"/>
                  <w:vMerge/>
                  <w:vAlign w:val="center"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Ликер-арак ичимдиктери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220830</w:t>
                  </w:r>
                </w:p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220870</w:t>
                  </w:r>
                </w:p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220890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220830</w:t>
                  </w:r>
                </w:p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220870</w:t>
                  </w:r>
                </w:p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220890</w:t>
                  </w:r>
                </w:p>
              </w:tc>
              <w:tc>
                <w:tcPr>
                  <w:tcW w:w="1876" w:type="dxa"/>
                  <w:vMerge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BE9" w:rsidRPr="00C102AC" w:rsidTr="00CA5BE9">
              <w:tc>
                <w:tcPr>
                  <w:tcW w:w="378" w:type="dxa"/>
                  <w:vMerge/>
                  <w:vAlign w:val="center"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Күчтүү суусундуктар, күчтүү ширелер жана бальзам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220840</w:t>
                  </w:r>
                </w:p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220850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220840</w:t>
                  </w:r>
                </w:p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220850</w:t>
                  </w:r>
                </w:p>
              </w:tc>
              <w:tc>
                <w:tcPr>
                  <w:tcW w:w="1876" w:type="dxa"/>
                  <w:vMerge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BE9" w:rsidRPr="00C102AC" w:rsidTr="00CA5BE9">
              <w:tc>
                <w:tcPr>
                  <w:tcW w:w="378" w:type="dxa"/>
                  <w:vMerge/>
                  <w:vAlign w:val="center"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Шараптар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220410 жана 220430 кошпогондо,</w:t>
                  </w:r>
                </w:p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2204, 2205,2206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2204, кроме</w:t>
                  </w: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220410 и 220430, 2205, 2206</w:t>
                  </w:r>
                </w:p>
              </w:tc>
              <w:tc>
                <w:tcPr>
                  <w:tcW w:w="1876" w:type="dxa"/>
                  <w:vMerge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BE9" w:rsidRPr="00C102AC" w:rsidTr="00CA5BE9">
              <w:tc>
                <w:tcPr>
                  <w:tcW w:w="378" w:type="dxa"/>
                  <w:vMerge/>
                  <w:vAlign w:val="center"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Коньяктар (коньяк спиртинен тышкары)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2208201200 - 2208202900,</w:t>
                  </w:r>
                </w:p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2208206200 - 2208208900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2208201200 - 2208202900,</w:t>
                  </w: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2208206200 - 2208208900</w:t>
                  </w:r>
                </w:p>
              </w:tc>
              <w:tc>
                <w:tcPr>
                  <w:tcW w:w="1876" w:type="dxa"/>
                  <w:vMerge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BE9" w:rsidRPr="00C102AC" w:rsidTr="00CA5BE9">
              <w:tc>
                <w:tcPr>
                  <w:tcW w:w="378" w:type="dxa"/>
                  <w:vMerge/>
                  <w:vAlign w:val="center"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Газдалган шараптар, шампанды кошкондо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220410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220410</w:t>
                  </w:r>
                </w:p>
              </w:tc>
              <w:tc>
                <w:tcPr>
                  <w:tcW w:w="1876" w:type="dxa"/>
                  <w:vMerge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BE9" w:rsidRPr="00C102AC" w:rsidTr="00CA5BE9">
              <w:tc>
                <w:tcPr>
                  <w:tcW w:w="378" w:type="dxa"/>
                  <w:vMerge/>
                  <w:vAlign w:val="center"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Аз алкоголдуу ичимдиктер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220890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220890</w:t>
                  </w:r>
                </w:p>
              </w:tc>
              <w:tc>
                <w:tcPr>
                  <w:tcW w:w="1876" w:type="dxa"/>
                  <w:vMerge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BE9" w:rsidRPr="00C102AC" w:rsidTr="00DC07BF">
              <w:tc>
                <w:tcPr>
                  <w:tcW w:w="378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Тамекилер (чыпкалуу жана чыпкасыз) жана ысытылуучу тамекилер менен буюмдар (ысытылуучу тамеки таякчасы, тамекиси ысытылуучу капсула)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2402</w:t>
                  </w:r>
                </w:p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2403</w:t>
                  </w:r>
                </w:p>
              </w:tc>
              <w:tc>
                <w:tcPr>
                  <w:tcW w:w="2552" w:type="dxa"/>
                  <w:vAlign w:val="center"/>
                </w:tcPr>
                <w:p w:rsidR="00CA5BE9" w:rsidRPr="00C102AC" w:rsidRDefault="00CA5BE9" w:rsidP="00F8584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2020-жылдын 1-январынын 30-сентяб</w:t>
                  </w:r>
                  <w:bookmarkStart w:id="2" w:name="_GoBack"/>
                  <w:bookmarkEnd w:id="2"/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рына чейин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2402</w:t>
                  </w:r>
                </w:p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2403</w:t>
                  </w:r>
                </w:p>
              </w:tc>
              <w:tc>
                <w:tcPr>
                  <w:tcW w:w="1876" w:type="dxa"/>
                  <w:vAlign w:val="center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 1 января до 30 сентября 2020 года</w:t>
                  </w:r>
                </w:p>
              </w:tc>
            </w:tr>
            <w:tr w:rsidR="00CA5BE9" w:rsidRPr="00C102AC" w:rsidTr="00DC07BF">
              <w:tc>
                <w:tcPr>
                  <w:tcW w:w="378" w:type="dxa"/>
                  <w:vMerge w:val="restart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Бут кийим товарлары: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552" w:type="dxa"/>
                  <w:vAlign w:val="center"/>
                </w:tcPr>
                <w:p w:rsidR="00CA5BE9" w:rsidRPr="00C102AC" w:rsidRDefault="00F85840" w:rsidP="00F8584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2020-жылдын 1-январынын 30-сентябрына чейин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6" w:type="dxa"/>
                  <w:vMerge w:val="restart"/>
                  <w:vAlign w:val="center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 1 января до 31 июля 2020 года</w:t>
                  </w:r>
                </w:p>
              </w:tc>
            </w:tr>
            <w:tr w:rsidR="00CA5BE9" w:rsidRPr="00C102AC" w:rsidTr="00CA5BE9">
              <w:tc>
                <w:tcPr>
                  <w:tcW w:w="378" w:type="dxa"/>
                  <w:vMerge/>
                  <w:vAlign w:val="center"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Үстү таманы жип менен да, мык менен да, винт менен да же кандайдыр бир башка жол менен бекитилбеген, таманы жана үстү резина же пластмасса болгон суу өткөрбөгөн бут кийим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6401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6401</w:t>
                  </w:r>
                </w:p>
              </w:tc>
              <w:tc>
                <w:tcPr>
                  <w:tcW w:w="1876" w:type="dxa"/>
                  <w:vMerge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BE9" w:rsidRPr="00C102AC" w:rsidTr="00CA5BE9">
              <w:tc>
                <w:tcPr>
                  <w:tcW w:w="378" w:type="dxa"/>
                  <w:vMerge/>
                  <w:vAlign w:val="center"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Таманы менен үстү резина же пластмассадан башка бут кийим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6402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6402</w:t>
                  </w:r>
                </w:p>
              </w:tc>
              <w:tc>
                <w:tcPr>
                  <w:tcW w:w="1876" w:type="dxa"/>
                  <w:vMerge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BE9" w:rsidRPr="00C102AC" w:rsidTr="00CA5BE9">
              <w:tc>
                <w:tcPr>
                  <w:tcW w:w="378" w:type="dxa"/>
                  <w:vMerge/>
                  <w:vAlign w:val="center"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Таманы резинадан, пластмасса, табигый же композициялык териден жана үстү табигый териден жасалган бут кийим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6403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6403</w:t>
                  </w:r>
                </w:p>
              </w:tc>
              <w:tc>
                <w:tcPr>
                  <w:tcW w:w="1876" w:type="dxa"/>
                  <w:vMerge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BE9" w:rsidRPr="00C102AC" w:rsidTr="00CA5BE9">
              <w:tc>
                <w:tcPr>
                  <w:tcW w:w="378" w:type="dxa"/>
                  <w:vMerge/>
                  <w:vAlign w:val="center"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Таманы резинадан, пластмасса, табигый же композициялык териден жана үстү текстипь материалдарынан жасалган бут кийим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6404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6404</w:t>
                  </w:r>
                </w:p>
              </w:tc>
              <w:tc>
                <w:tcPr>
                  <w:tcW w:w="1876" w:type="dxa"/>
                  <w:vMerge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BE9" w:rsidRPr="00C102AC" w:rsidTr="00CA5BE9">
              <w:tc>
                <w:tcPr>
                  <w:tcW w:w="378" w:type="dxa"/>
                  <w:vMerge/>
                  <w:vAlign w:val="center"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Башка бут кийим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C102AC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6405</w:t>
                  </w:r>
                </w:p>
              </w:tc>
              <w:tc>
                <w:tcPr>
                  <w:tcW w:w="2552" w:type="dxa"/>
                </w:tcPr>
                <w:p w:rsidR="00CA5BE9" w:rsidRPr="00C102AC" w:rsidRDefault="00CA5BE9" w:rsidP="007566D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:rsidR="00CA5BE9" w:rsidRPr="00C102AC" w:rsidRDefault="00CA5BE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02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6405</w:t>
                  </w:r>
                </w:p>
              </w:tc>
              <w:tc>
                <w:tcPr>
                  <w:tcW w:w="1876" w:type="dxa"/>
                  <w:vMerge/>
                </w:tcPr>
                <w:p w:rsidR="00CA5BE9" w:rsidRPr="00C102AC" w:rsidRDefault="00CA5BE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A5429" w:rsidRPr="00C102AC" w:rsidRDefault="00CA5429" w:rsidP="00621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66D48" w:rsidRPr="00C102AC" w:rsidRDefault="00E66D48" w:rsidP="009D1A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82F" w:rsidRPr="00C102AC" w:rsidRDefault="0065582F" w:rsidP="009D1A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1A35" w:rsidRPr="00C102AC" w:rsidRDefault="009D1A35" w:rsidP="009D1A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82F" w:rsidRPr="00C102AC" w:rsidRDefault="0065582F" w:rsidP="006558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2AC">
        <w:rPr>
          <w:rFonts w:ascii="Times New Roman" w:hAnsi="Times New Roman" w:cs="Times New Roman"/>
          <w:b/>
          <w:sz w:val="24"/>
          <w:szCs w:val="24"/>
        </w:rPr>
        <w:t>Министр</w:t>
      </w:r>
      <w:r w:rsidRPr="00C102AC">
        <w:rPr>
          <w:rFonts w:ascii="Times New Roman" w:hAnsi="Times New Roman" w:cs="Times New Roman"/>
          <w:b/>
          <w:sz w:val="24"/>
          <w:szCs w:val="24"/>
        </w:rPr>
        <w:tab/>
      </w:r>
      <w:r w:rsidRPr="00C102AC">
        <w:rPr>
          <w:rFonts w:ascii="Times New Roman" w:hAnsi="Times New Roman" w:cs="Times New Roman"/>
          <w:b/>
          <w:sz w:val="24"/>
          <w:szCs w:val="24"/>
        </w:rPr>
        <w:tab/>
      </w:r>
      <w:r w:rsidRPr="00C102AC">
        <w:rPr>
          <w:rFonts w:ascii="Times New Roman" w:hAnsi="Times New Roman" w:cs="Times New Roman"/>
          <w:b/>
          <w:sz w:val="24"/>
          <w:szCs w:val="24"/>
        </w:rPr>
        <w:tab/>
      </w:r>
      <w:r w:rsidRPr="00C102AC">
        <w:rPr>
          <w:rFonts w:ascii="Times New Roman" w:hAnsi="Times New Roman" w:cs="Times New Roman"/>
          <w:b/>
          <w:sz w:val="24"/>
          <w:szCs w:val="24"/>
        </w:rPr>
        <w:tab/>
      </w:r>
      <w:r w:rsidRPr="00C102AC">
        <w:rPr>
          <w:rFonts w:ascii="Times New Roman" w:hAnsi="Times New Roman" w:cs="Times New Roman"/>
          <w:b/>
          <w:sz w:val="24"/>
          <w:szCs w:val="24"/>
        </w:rPr>
        <w:tab/>
      </w:r>
      <w:r w:rsidRPr="00C102AC">
        <w:rPr>
          <w:rFonts w:ascii="Times New Roman" w:hAnsi="Times New Roman" w:cs="Times New Roman"/>
          <w:b/>
          <w:sz w:val="24"/>
          <w:szCs w:val="24"/>
        </w:rPr>
        <w:tab/>
      </w:r>
      <w:r w:rsidR="006C2A3C" w:rsidRPr="00C102AC">
        <w:rPr>
          <w:rFonts w:ascii="Times New Roman" w:hAnsi="Times New Roman" w:cs="Times New Roman"/>
          <w:b/>
          <w:sz w:val="24"/>
          <w:szCs w:val="24"/>
        </w:rPr>
        <w:tab/>
      </w:r>
      <w:r w:rsidRPr="00C102AC">
        <w:rPr>
          <w:rFonts w:ascii="Times New Roman" w:hAnsi="Times New Roman" w:cs="Times New Roman"/>
          <w:b/>
          <w:sz w:val="24"/>
          <w:szCs w:val="24"/>
        </w:rPr>
        <w:tab/>
      </w:r>
      <w:r w:rsidRPr="00C102AC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C102AC">
        <w:rPr>
          <w:rFonts w:ascii="Times New Roman" w:hAnsi="Times New Roman" w:cs="Times New Roman"/>
          <w:b/>
          <w:sz w:val="24"/>
          <w:szCs w:val="24"/>
        </w:rPr>
        <w:t>С.Т.Муканбетов</w:t>
      </w:r>
      <w:proofErr w:type="spellEnd"/>
    </w:p>
    <w:sectPr w:rsidR="0065582F" w:rsidRPr="00C102AC" w:rsidSect="00ED24EE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03332"/>
    <w:multiLevelType w:val="hybridMultilevel"/>
    <w:tmpl w:val="48102462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9F"/>
    <w:rsid w:val="000E5E9F"/>
    <w:rsid w:val="001D1A94"/>
    <w:rsid w:val="002201B8"/>
    <w:rsid w:val="002F2C1F"/>
    <w:rsid w:val="00323547"/>
    <w:rsid w:val="003A07B4"/>
    <w:rsid w:val="003B749F"/>
    <w:rsid w:val="00546C9F"/>
    <w:rsid w:val="00621058"/>
    <w:rsid w:val="0065582F"/>
    <w:rsid w:val="006C2A3C"/>
    <w:rsid w:val="00712F36"/>
    <w:rsid w:val="007F3336"/>
    <w:rsid w:val="00820672"/>
    <w:rsid w:val="00915049"/>
    <w:rsid w:val="00950666"/>
    <w:rsid w:val="009D1A35"/>
    <w:rsid w:val="00A625C1"/>
    <w:rsid w:val="00B418E6"/>
    <w:rsid w:val="00B70868"/>
    <w:rsid w:val="00C102AC"/>
    <w:rsid w:val="00C66720"/>
    <w:rsid w:val="00C90694"/>
    <w:rsid w:val="00CA5429"/>
    <w:rsid w:val="00CA5BE9"/>
    <w:rsid w:val="00CC38DB"/>
    <w:rsid w:val="00E66D48"/>
    <w:rsid w:val="00E715C1"/>
    <w:rsid w:val="00EA6A1E"/>
    <w:rsid w:val="00EB542C"/>
    <w:rsid w:val="00ED24EE"/>
    <w:rsid w:val="00F85840"/>
    <w:rsid w:val="00FA0433"/>
    <w:rsid w:val="00FC7A46"/>
    <w:rsid w:val="00FE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3B749F"/>
    <w:pPr>
      <w:ind w:left="720"/>
      <w:contextualSpacing/>
    </w:pPr>
  </w:style>
  <w:style w:type="character" w:customStyle="1" w:styleId="2">
    <w:name w:val="Основной текст (2)"/>
    <w:basedOn w:val="a0"/>
    <w:rsid w:val="003B7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3B7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tkTekst">
    <w:name w:val="_Текст обычный (tkTekst)"/>
    <w:basedOn w:val="a"/>
    <w:rsid w:val="00FE518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2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25C1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B542C"/>
  </w:style>
  <w:style w:type="paragraph" w:customStyle="1" w:styleId="tkNazvanie">
    <w:name w:val="_Название (tkNazvanie)"/>
    <w:basedOn w:val="a"/>
    <w:rsid w:val="00CA542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CA542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3B749F"/>
    <w:pPr>
      <w:ind w:left="720"/>
      <w:contextualSpacing/>
    </w:pPr>
  </w:style>
  <w:style w:type="character" w:customStyle="1" w:styleId="2">
    <w:name w:val="Основной текст (2)"/>
    <w:basedOn w:val="a0"/>
    <w:rsid w:val="003B7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3B7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tkTekst">
    <w:name w:val="_Текст обычный (tkTekst)"/>
    <w:basedOn w:val="a"/>
    <w:rsid w:val="00FE518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2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25C1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B542C"/>
  </w:style>
  <w:style w:type="paragraph" w:customStyle="1" w:styleId="tkNazvanie">
    <w:name w:val="_Название (tkNazvanie)"/>
    <w:basedOn w:val="a"/>
    <w:rsid w:val="00CA542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CA542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Сезим Турсунбекова</cp:lastModifiedBy>
  <cp:revision>2</cp:revision>
  <cp:lastPrinted>2020-06-23T11:59:00Z</cp:lastPrinted>
  <dcterms:created xsi:type="dcterms:W3CDTF">2020-06-23T12:05:00Z</dcterms:created>
  <dcterms:modified xsi:type="dcterms:W3CDTF">2020-06-23T12:05:00Z</dcterms:modified>
</cp:coreProperties>
</file>